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355E" w14:textId="08146C89" w:rsidR="002679D0" w:rsidRDefault="00FC1CDB" w:rsidP="00FC1CDB">
      <w:pPr>
        <w:spacing w:line="276" w:lineRule="auto"/>
        <w:jc w:val="center"/>
        <w:rPr>
          <w:b/>
          <w:bCs/>
        </w:rPr>
      </w:pPr>
      <w:r w:rsidRPr="00FC1CDB">
        <w:rPr>
          <w:b/>
          <w:bCs/>
        </w:rPr>
        <w:t>Komunikat</w:t>
      </w:r>
    </w:p>
    <w:p w14:paraId="69A91AB5" w14:textId="77777777" w:rsidR="00FC1CDB" w:rsidRDefault="00FC1CDB" w:rsidP="00FC1CDB">
      <w:pPr>
        <w:spacing w:line="276" w:lineRule="auto"/>
        <w:jc w:val="center"/>
      </w:pPr>
    </w:p>
    <w:p w14:paraId="75346472" w14:textId="45B8E2F8" w:rsidR="002679D0" w:rsidRPr="002679D0" w:rsidRDefault="002679D0" w:rsidP="00FC1CDB">
      <w:pPr>
        <w:spacing w:line="276" w:lineRule="auto"/>
        <w:jc w:val="both"/>
      </w:pPr>
      <w:r w:rsidRPr="002679D0">
        <w:rPr>
          <w:b/>
          <w:bCs/>
        </w:rPr>
        <w:t>Konsumencie</w:t>
      </w:r>
      <w:r>
        <w:rPr>
          <w:b/>
          <w:bCs/>
        </w:rPr>
        <w:t xml:space="preserve"> - </w:t>
      </w:r>
      <w:r w:rsidRPr="002679D0">
        <w:rPr>
          <w:b/>
          <w:bCs/>
        </w:rPr>
        <w:t>zostałeś oszukany w programie „Czyste Powietrze”? Ta informacja jest dla Ciebie</w:t>
      </w:r>
    </w:p>
    <w:p w14:paraId="75FE62A5" w14:textId="6876441A" w:rsidR="002679D0" w:rsidRPr="002679D0" w:rsidRDefault="002679D0" w:rsidP="00FC1CDB">
      <w:pPr>
        <w:spacing w:line="276" w:lineRule="auto"/>
        <w:jc w:val="both"/>
      </w:pPr>
      <w:r w:rsidRPr="002679D0">
        <w:t xml:space="preserve">Coraz częściej docierają do nas sygnały o problemach beneficjentów programu „Czyste Powietrze”, którzy padli ofiarą nieuczciwych wykonawców. Jeśli znajdujesz się w takiej </w:t>
      </w:r>
      <w:proofErr w:type="gramStart"/>
      <w:r w:rsidRPr="002679D0">
        <w:t xml:space="preserve">sytuacji </w:t>
      </w:r>
      <w:r w:rsidR="00FE095D">
        <w:t>,</w:t>
      </w:r>
      <w:proofErr w:type="gramEnd"/>
      <w:r w:rsidR="00FE095D">
        <w:t xml:space="preserve"> </w:t>
      </w:r>
      <w:r w:rsidRPr="002679D0">
        <w:t>warto wiedzieć, że trwają prace nad rozwiązaniami, które mają zapewnić realne wsparcie osobom poszkodowanym.</w:t>
      </w:r>
    </w:p>
    <w:p w14:paraId="3B1B5040" w14:textId="77777777" w:rsidR="002679D0" w:rsidRPr="002679D0" w:rsidRDefault="002679D0" w:rsidP="00FC1CDB">
      <w:pPr>
        <w:spacing w:line="276" w:lineRule="auto"/>
        <w:jc w:val="both"/>
      </w:pPr>
      <w:r w:rsidRPr="002679D0">
        <w:t>Na stronie programu publikowane są informacje dotyczące przygotowywanego projektu tzw. „tarczy” dla poszkodowanych konsumentów. Zakłada on m.in.:</w:t>
      </w:r>
    </w:p>
    <w:p w14:paraId="21E267EA" w14:textId="61198AE0" w:rsidR="002679D0" w:rsidRPr="002679D0" w:rsidRDefault="002679D0" w:rsidP="00FC1CDB">
      <w:pPr>
        <w:numPr>
          <w:ilvl w:val="0"/>
          <w:numId w:val="2"/>
        </w:numPr>
        <w:spacing w:line="276" w:lineRule="auto"/>
        <w:jc w:val="both"/>
      </w:pPr>
      <w:r w:rsidRPr="002679D0">
        <w:rPr>
          <w:b/>
          <w:bCs/>
        </w:rPr>
        <w:t>czasowe zawieszenie obowiązku zwrotu zaliczek</w:t>
      </w:r>
      <w:r w:rsidRPr="002679D0">
        <w:t xml:space="preserve"> przez </w:t>
      </w:r>
      <w:r w:rsidR="00FE095D">
        <w:t>beneficjentów</w:t>
      </w:r>
      <w:r w:rsidRPr="002679D0">
        <w:t xml:space="preserve">, </w:t>
      </w:r>
    </w:p>
    <w:p w14:paraId="05B94C7C" w14:textId="77777777" w:rsidR="002679D0" w:rsidRPr="002679D0" w:rsidRDefault="002679D0" w:rsidP="00FC1CDB">
      <w:pPr>
        <w:numPr>
          <w:ilvl w:val="0"/>
          <w:numId w:val="2"/>
        </w:numPr>
        <w:spacing w:line="276" w:lineRule="auto"/>
        <w:jc w:val="both"/>
      </w:pPr>
      <w:r w:rsidRPr="002679D0">
        <w:rPr>
          <w:b/>
          <w:bCs/>
        </w:rPr>
        <w:t>wyłączenie odpowiedzialności beneficjenta</w:t>
      </w:r>
      <w:r w:rsidRPr="002679D0">
        <w:t xml:space="preserve">, jeśli środki zostały pobrane i niewłaściwie wykorzystane przez przedsiębiorcę, </w:t>
      </w:r>
    </w:p>
    <w:p w14:paraId="30B7E7AC" w14:textId="77777777" w:rsidR="002679D0" w:rsidRPr="002679D0" w:rsidRDefault="002679D0" w:rsidP="00FC1CDB">
      <w:pPr>
        <w:numPr>
          <w:ilvl w:val="0"/>
          <w:numId w:val="2"/>
        </w:numPr>
        <w:spacing w:line="276" w:lineRule="auto"/>
        <w:jc w:val="both"/>
      </w:pPr>
      <w:r w:rsidRPr="002679D0">
        <w:rPr>
          <w:b/>
          <w:bCs/>
        </w:rPr>
        <w:t>wprowadzenie rozwiązań umożliwiających wznowienie lub dokończenie inwestycji</w:t>
      </w:r>
      <w:r w:rsidRPr="002679D0">
        <w:t xml:space="preserve">. </w:t>
      </w:r>
    </w:p>
    <w:p w14:paraId="1A3F74EC" w14:textId="47C8715C" w:rsidR="002679D0" w:rsidRPr="002679D0" w:rsidRDefault="002679D0" w:rsidP="00FC1CDB">
      <w:pPr>
        <w:spacing w:line="276" w:lineRule="auto"/>
        <w:jc w:val="both"/>
      </w:pPr>
      <w:r w:rsidRPr="002679D0">
        <w:t>Co ważne</w:t>
      </w:r>
      <w:r w:rsidR="00FC1CDB">
        <w:t xml:space="preserve">, </w:t>
      </w:r>
      <w:r w:rsidRPr="002679D0">
        <w:t xml:space="preserve">planowana pomoc ma być skierowana do osób, które </w:t>
      </w:r>
      <w:r w:rsidRPr="002679D0">
        <w:rPr>
          <w:b/>
          <w:bCs/>
        </w:rPr>
        <w:t>złożyły zawiadomienie o podejrzeniu popełnienia przestępstwa</w:t>
      </w:r>
      <w:r w:rsidRPr="002679D0">
        <w:t xml:space="preserve">. Oznacza to, że takie zawiadomienie musi złożyć </w:t>
      </w:r>
      <w:r w:rsidRPr="002679D0">
        <w:rPr>
          <w:b/>
          <w:bCs/>
        </w:rPr>
        <w:t xml:space="preserve">bezpośrednio </w:t>
      </w:r>
      <w:r w:rsidR="00FC1CDB">
        <w:rPr>
          <w:b/>
          <w:bCs/>
        </w:rPr>
        <w:t>beneficjent.</w:t>
      </w:r>
    </w:p>
    <w:p w14:paraId="0F75477F" w14:textId="77777777" w:rsidR="002679D0" w:rsidRPr="002679D0" w:rsidRDefault="002679D0" w:rsidP="00FC1CDB">
      <w:pPr>
        <w:spacing w:line="276" w:lineRule="auto"/>
        <w:jc w:val="both"/>
      </w:pPr>
      <w:r w:rsidRPr="002679D0">
        <w:t>Projekt znajduje się obecnie na etapie prac rządowych, jednak jego celem jest zapewnienie konkretnej i skutecznej pomocy osobom poszkodowanym. Dlatego już teraz warto podjąć odpowiednie kroki, aby w przyszłości móc z niej skorzystać.</w:t>
      </w:r>
    </w:p>
    <w:p w14:paraId="21448ABC" w14:textId="77777777" w:rsidR="002679D0" w:rsidRPr="002679D0" w:rsidRDefault="002679D0" w:rsidP="00FC1CDB">
      <w:pPr>
        <w:spacing w:line="276" w:lineRule="auto"/>
        <w:jc w:val="both"/>
      </w:pPr>
      <w:r w:rsidRPr="002679D0">
        <w:rPr>
          <w:b/>
          <w:bCs/>
        </w:rPr>
        <w:t>Jeśli zostałeś poszkodowany:</w:t>
      </w:r>
    </w:p>
    <w:p w14:paraId="5D8B1F98" w14:textId="77777777" w:rsidR="002679D0" w:rsidRDefault="002679D0" w:rsidP="00FC1CDB">
      <w:pPr>
        <w:numPr>
          <w:ilvl w:val="0"/>
          <w:numId w:val="3"/>
        </w:numPr>
        <w:spacing w:line="276" w:lineRule="auto"/>
        <w:jc w:val="both"/>
      </w:pPr>
      <w:r w:rsidRPr="002679D0">
        <w:t xml:space="preserve">zabezpiecz dokumenty (umowy, faktury, korespondencję), </w:t>
      </w:r>
    </w:p>
    <w:p w14:paraId="3D47E721" w14:textId="64646A18" w:rsidR="002679D0" w:rsidRPr="002679D0" w:rsidRDefault="002679D0" w:rsidP="00FC1CDB">
      <w:pPr>
        <w:numPr>
          <w:ilvl w:val="0"/>
          <w:numId w:val="3"/>
        </w:numPr>
        <w:spacing w:line="276" w:lineRule="auto"/>
        <w:jc w:val="both"/>
      </w:pPr>
      <w:r w:rsidRPr="002679D0">
        <w:t>rozważ złożenie zawiadomienia o podejrzeniu popełnienia przestępstwa</w:t>
      </w:r>
      <w:r w:rsidR="00FC1CDB">
        <w:t xml:space="preserve"> (</w:t>
      </w:r>
      <w:r w:rsidR="00FC1CDB" w:rsidRPr="002679D0">
        <w:t xml:space="preserve">w najbliższej </w:t>
      </w:r>
      <w:r w:rsidR="00FC1CDB" w:rsidRPr="00FC1CDB">
        <w:t>jednostce Policji lub w Prokuraturze Rejonowej</w:t>
      </w:r>
      <w:r w:rsidR="00FC1CDB">
        <w:t>),</w:t>
      </w:r>
      <w:r w:rsidRPr="002679D0">
        <w:t xml:space="preserve"> </w:t>
      </w:r>
    </w:p>
    <w:p w14:paraId="0A7ABFD3" w14:textId="77777777" w:rsidR="002679D0" w:rsidRDefault="002679D0" w:rsidP="00FC1CDB">
      <w:pPr>
        <w:numPr>
          <w:ilvl w:val="0"/>
          <w:numId w:val="3"/>
        </w:numPr>
        <w:spacing w:line="276" w:lineRule="auto"/>
        <w:jc w:val="both"/>
      </w:pPr>
      <w:r w:rsidRPr="002679D0">
        <w:t xml:space="preserve">śledź komunikaty publikowane na stronie programu „Czyste Powietrze”. </w:t>
      </w:r>
    </w:p>
    <w:p w14:paraId="435D86DF" w14:textId="08B4A2B2" w:rsidR="00FC1CDB" w:rsidRDefault="00FC1CDB" w:rsidP="00FC1CDB">
      <w:pPr>
        <w:spacing w:line="276" w:lineRule="auto"/>
        <w:jc w:val="both"/>
      </w:pPr>
      <w:r>
        <w:t>Linki do stron:</w:t>
      </w:r>
    </w:p>
    <w:p w14:paraId="7C16ED56" w14:textId="77777777" w:rsidR="00FC1CDB" w:rsidRDefault="00FC1CDB" w:rsidP="00FC1CDB">
      <w:pPr>
        <w:spacing w:line="276" w:lineRule="auto"/>
        <w:jc w:val="both"/>
      </w:pPr>
      <w:hyperlink r:id="rId5" w:history="1">
        <w:r w:rsidRPr="002679D0">
          <w:rPr>
            <w:rStyle w:val="Hipercze"/>
          </w:rPr>
          <w:t>https://www.gov.pl/web/klimat/ustawa-o-pomocy-dla-poszkodowanych-przez-nierzetelnych-wykonawcow</w:t>
        </w:r>
      </w:hyperlink>
      <w:r w:rsidRPr="002679D0">
        <w:t xml:space="preserve"> </w:t>
      </w:r>
    </w:p>
    <w:p w14:paraId="169C0118" w14:textId="77777777" w:rsidR="00FC1CDB" w:rsidRPr="002679D0" w:rsidRDefault="00FC1CDB" w:rsidP="00FC1CDB">
      <w:pPr>
        <w:spacing w:line="276" w:lineRule="auto"/>
        <w:jc w:val="both"/>
      </w:pPr>
      <w:hyperlink r:id="rId6" w:history="1">
        <w:r w:rsidRPr="002679D0">
          <w:rPr>
            <w:rStyle w:val="Hipercze"/>
          </w:rPr>
          <w:t>https://www.gov.pl/web/klimat/ustawa-o-pomocy-poszkodowanym-w-programie-czyste-powietrze</w:t>
        </w:r>
      </w:hyperlink>
      <w:r w:rsidRPr="002679D0">
        <w:t xml:space="preserve"> </w:t>
      </w:r>
    </w:p>
    <w:p w14:paraId="07CC717A" w14:textId="77777777" w:rsidR="00FC1CDB" w:rsidRDefault="00FC1CDB" w:rsidP="00FC1CDB">
      <w:pPr>
        <w:spacing w:line="276" w:lineRule="auto"/>
        <w:jc w:val="both"/>
      </w:pPr>
      <w:hyperlink r:id="rId7" w:history="1">
        <w:r w:rsidRPr="002679D0">
          <w:rPr>
            <w:rStyle w:val="Hipercze"/>
          </w:rPr>
          <w:t>https://czystepowietrze.gov.pl/do-pobrania/poradniki-dla-beneficjenta/poradnik-dla-poszkodowanych</w:t>
        </w:r>
      </w:hyperlink>
    </w:p>
    <w:p w14:paraId="6282CC6D" w14:textId="77777777" w:rsidR="00FC1CDB" w:rsidRDefault="00FC1CDB" w:rsidP="00FC1CDB">
      <w:pPr>
        <w:spacing w:line="276" w:lineRule="auto"/>
        <w:jc w:val="both"/>
      </w:pPr>
    </w:p>
    <w:p w14:paraId="3153E911" w14:textId="14D24A8D" w:rsidR="00FC1CDB" w:rsidRDefault="00FC1CDB" w:rsidP="00FC1CDB">
      <w:pPr>
        <w:spacing w:line="276" w:lineRule="auto"/>
        <w:jc w:val="both"/>
      </w:pPr>
      <w:r w:rsidRPr="002679D0">
        <w:t>W razie wątpliwości możesz również skontaktować się z miejskim lub powiatowym rzecznikiem konsumentów, który pomoże ocenić Twoją sytuację i wskaże możliwe dalsze działania.</w:t>
      </w:r>
    </w:p>
    <w:p w14:paraId="714A653F" w14:textId="77777777" w:rsidR="00FC1CDB" w:rsidRDefault="00FC1CDB" w:rsidP="00FC1CDB"/>
    <w:p w14:paraId="000094AA" w14:textId="77777777" w:rsidR="00FC1CDB" w:rsidRPr="002679D0" w:rsidRDefault="00FC1CDB" w:rsidP="00FC1CDB"/>
    <w:p w14:paraId="7C8A1AF8" w14:textId="77777777" w:rsidR="002679D0" w:rsidRDefault="002679D0"/>
    <w:sectPr w:rsidR="0026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97B45"/>
    <w:multiLevelType w:val="multilevel"/>
    <w:tmpl w:val="B71E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D6C6B"/>
    <w:multiLevelType w:val="multilevel"/>
    <w:tmpl w:val="1A9C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3070E"/>
    <w:multiLevelType w:val="multilevel"/>
    <w:tmpl w:val="A06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555617">
    <w:abstractNumId w:val="1"/>
  </w:num>
  <w:num w:numId="2" w16cid:durableId="1378353867">
    <w:abstractNumId w:val="0"/>
  </w:num>
  <w:num w:numId="3" w16cid:durableId="1756978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D0"/>
    <w:rsid w:val="001C3DCC"/>
    <w:rsid w:val="002679D0"/>
    <w:rsid w:val="00305605"/>
    <w:rsid w:val="004B1CF5"/>
    <w:rsid w:val="00504E4D"/>
    <w:rsid w:val="00575DB6"/>
    <w:rsid w:val="006A7E03"/>
    <w:rsid w:val="00902755"/>
    <w:rsid w:val="00B839E3"/>
    <w:rsid w:val="00DB2326"/>
    <w:rsid w:val="00E03312"/>
    <w:rsid w:val="00EC2721"/>
    <w:rsid w:val="00FC1CDB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4D84"/>
  <w15:chartTrackingRefBased/>
  <w15:docId w15:val="{6B2F2BFC-0596-4DFC-8CB8-CE39264C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7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9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9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9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9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9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9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9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9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9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9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9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79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7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zystepowietrze.gov.pl/do-pobrania/poradniki-dla-beneficjenta/poradnik-dla-poszkodowan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limat/ustawa-o-pomocy-poszkodowanym-w-programie-czyste-powietrze" TargetMode="External"/><Relationship Id="rId5" Type="http://schemas.openxmlformats.org/officeDocument/2006/relationships/hyperlink" Target="https://www.gov.pl/web/klimat/ustawa-o-pomocy-dla-poszkodowanych-przez-nierzetelnych-wykonawco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Magdalena Chęcińska</cp:lastModifiedBy>
  <cp:revision>2</cp:revision>
  <cp:lastPrinted>2026-04-29T12:42:00Z</cp:lastPrinted>
  <dcterms:created xsi:type="dcterms:W3CDTF">2026-04-30T05:42:00Z</dcterms:created>
  <dcterms:modified xsi:type="dcterms:W3CDTF">2026-04-30T05:42:00Z</dcterms:modified>
</cp:coreProperties>
</file>